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83" w:rsidRDefault="00C44383" w:rsidP="00C44383">
      <w:pPr>
        <w:jc w:val="both"/>
      </w:pPr>
      <w:r>
        <w:rPr>
          <w:noProof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s1026" type="#_x0000_t163" style="position:absolute;left:0;text-align:left;margin-left:66.2pt;margin-top:-55.4pt;width:138.05pt;height:37.5pt;rotation:-1084438fd;z-index:-251656192;mso-position-horizontal-relative:text;mso-position-vertical-relative:text;mso-width-relative:page;mso-height-relative:page" wrapcoords="3404 -9936 3052 -10368 352 -7344 -352 -5184 -704 -432 -1409 12528 822 15984 13970 30240 14791 31104 18196 28080 18313 27216 18196 23760 18078 20304 18313 18576 18196 14256 17843 12096 8804 -3024 3757 -9504 3404 -9936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Sadness"/>
            <w10:wrap type="tight"/>
          </v:shape>
        </w:pict>
      </w:r>
      <w:r>
        <w:t>Sadness is blue tear drops watering slowly down your face.</w:t>
      </w:r>
    </w:p>
    <w:p w:rsidR="00C44383" w:rsidRDefault="00C44383" w:rsidP="00C44383">
      <w:pPr>
        <w:jc w:val="both"/>
      </w:pPr>
      <w:r>
        <w:t>Sadness feels like your soul is melting down.</w:t>
      </w:r>
    </w:p>
    <w:p w:rsidR="00C44383" w:rsidRDefault="00C44383" w:rsidP="00C44383">
      <w:pPr>
        <w:jc w:val="both"/>
      </w:pPr>
      <w:r>
        <w:t>It tastes like a bitter apple with out flavour.</w:t>
      </w:r>
    </w:p>
    <w:p w:rsidR="00C44383" w:rsidRDefault="00C44383" w:rsidP="00C44383">
      <w:pPr>
        <w:jc w:val="both"/>
      </w:pPr>
      <w:r>
        <w:t>It sounds like a rock when it collides with the ground.</w:t>
      </w:r>
    </w:p>
    <w:p w:rsidR="00C44383" w:rsidRDefault="00C44383" w:rsidP="00C44383">
      <w:pPr>
        <w:jc w:val="both"/>
      </w:pPr>
      <w:r>
        <w:t>It looks like cobwebs being made in a rusty old barn.</w:t>
      </w:r>
    </w:p>
    <w:p w:rsidR="00C44383" w:rsidRDefault="00C44383" w:rsidP="00C44383">
      <w:pPr>
        <w:jc w:val="both"/>
      </w:pPr>
      <w:r>
        <w:t>It smells like an old tyre thrown away forever.</w:t>
      </w:r>
    </w:p>
    <w:p w:rsidR="00C44383" w:rsidRDefault="00C44383" w:rsidP="00C44383">
      <w:pPr>
        <w:jc w:val="both"/>
      </w:pPr>
      <w:r>
        <w:t>That’s Sadness</w:t>
      </w:r>
    </w:p>
    <w:p w:rsidR="00C44383" w:rsidRDefault="00C44383" w:rsidP="00C44383">
      <w:pPr>
        <w:jc w:val="both"/>
      </w:pPr>
      <w:r>
        <w:t>Sashin</w:t>
      </w:r>
    </w:p>
    <w:sectPr w:rsidR="00C44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4383"/>
    <w:rsid w:val="00C4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F7CB-42A7-46AE-8784-827B47CE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285</Characters>
  <Application>Microsoft Office Word</Application>
  <DocSecurity>0</DocSecurity>
  <Lines>2</Lines>
  <Paragraphs>1</Paragraphs>
  <ScaleCrop>false</ScaleCrop>
  <Company>Pukekohe Hill School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2010-08-02T02:05:00Z</dcterms:created>
  <dcterms:modified xsi:type="dcterms:W3CDTF">2010-08-02T02:13:00Z</dcterms:modified>
</cp:coreProperties>
</file>